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36AAB" w14:textId="5EDE1A0F" w:rsidR="00462021" w:rsidRPr="00CC58FD" w:rsidRDefault="00CC58FD" w:rsidP="00CC58FD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00CC58FD">
        <w:rPr>
          <w:sz w:val="36"/>
          <w:szCs w:val="36"/>
        </w:rPr>
        <w:t>WHY DO BREEDER</w:t>
      </w:r>
      <w:r w:rsidR="00333E9E">
        <w:rPr>
          <w:sz w:val="36"/>
          <w:szCs w:val="36"/>
        </w:rPr>
        <w:t>S</w:t>
      </w:r>
      <w:r w:rsidRPr="00CC58FD">
        <w:rPr>
          <w:sz w:val="36"/>
          <w:szCs w:val="36"/>
        </w:rPr>
        <w:t xml:space="preserve"> HAVE A DEPOSIT</w:t>
      </w:r>
      <w:r w:rsidR="002A1DB8">
        <w:rPr>
          <w:sz w:val="36"/>
          <w:szCs w:val="36"/>
        </w:rPr>
        <w:t xml:space="preserve"> &amp; WHY IS IT NON-REFUNDABLE</w:t>
      </w:r>
    </w:p>
    <w:p w14:paraId="53BE2E1B" w14:textId="67B2D6E8" w:rsidR="00333E9E" w:rsidRDefault="00333E9E" w:rsidP="00CC58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Deposit money goes towards all the initial fees accrued when breeding a female. Health check</w:t>
      </w:r>
      <w:r w:rsidR="00911A94">
        <w:rPr>
          <w:sz w:val="32"/>
          <w:szCs w:val="32"/>
        </w:rPr>
        <w:t xml:space="preserve"> exams</w:t>
      </w:r>
      <w:r>
        <w:rPr>
          <w:sz w:val="32"/>
          <w:szCs w:val="32"/>
        </w:rPr>
        <w:t xml:space="preserve">, shots, antibiotics, vaginal cultures, </w:t>
      </w:r>
      <w:r w:rsidR="00911A94">
        <w:rPr>
          <w:sz w:val="32"/>
          <w:szCs w:val="32"/>
        </w:rPr>
        <w:t xml:space="preserve">progesterone tests, c-sections, </w:t>
      </w:r>
      <w:r>
        <w:rPr>
          <w:sz w:val="32"/>
          <w:szCs w:val="32"/>
        </w:rPr>
        <w:t>stud service fees,</w:t>
      </w:r>
      <w:r w:rsidR="002A1DB8">
        <w:rPr>
          <w:sz w:val="32"/>
          <w:szCs w:val="32"/>
        </w:rPr>
        <w:t xml:space="preserve"> certain foods, extra vitamins.</w:t>
      </w:r>
    </w:p>
    <w:p w14:paraId="3851E15B" w14:textId="7E95D9C6" w:rsidR="00911A94" w:rsidRDefault="00911A94" w:rsidP="00CC58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Breeders order Microchips, Shots, and food for the puppies</w:t>
      </w:r>
    </w:p>
    <w:p w14:paraId="55D06EC6" w14:textId="2091B3FC" w:rsidR="001A1D9D" w:rsidRDefault="001A1D9D" w:rsidP="00CC58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toys, ID collars and leashes for each litter</w:t>
      </w:r>
    </w:p>
    <w:p w14:paraId="44236D13" w14:textId="05401AE9" w:rsidR="00E52C89" w:rsidRDefault="00E52C89" w:rsidP="00CC58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buyer has done research on the bloodlines of what they really want.</w:t>
      </w:r>
    </w:p>
    <w:p w14:paraId="3F28F7FD" w14:textId="7B6D68DF" w:rsidR="00CC58FD" w:rsidRPr="008D442D" w:rsidRDefault="00E23E1F" w:rsidP="008D442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CC58FD">
        <w:rPr>
          <w:sz w:val="32"/>
          <w:szCs w:val="32"/>
        </w:rPr>
        <w:t xml:space="preserve">he breeder is committing to giving you a </w:t>
      </w:r>
      <w:r w:rsidR="00E52C89">
        <w:rPr>
          <w:sz w:val="32"/>
          <w:szCs w:val="32"/>
        </w:rPr>
        <w:t xml:space="preserve">healthy </w:t>
      </w:r>
      <w:r w:rsidR="00CC58FD">
        <w:rPr>
          <w:sz w:val="32"/>
          <w:szCs w:val="32"/>
        </w:rPr>
        <w:t>puppy</w:t>
      </w:r>
    </w:p>
    <w:p w14:paraId="6A24733D" w14:textId="2F5D2521" w:rsidR="00E52C89" w:rsidRDefault="00E52C89" w:rsidP="00CC58F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deposits are no</w:t>
      </w:r>
      <w:r w:rsidR="00E23E1F">
        <w:rPr>
          <w:sz w:val="32"/>
          <w:szCs w:val="32"/>
        </w:rPr>
        <w:t>t</w:t>
      </w:r>
      <w:r>
        <w:rPr>
          <w:sz w:val="32"/>
          <w:szCs w:val="32"/>
        </w:rPr>
        <w:t xml:space="preserve"> accepted there would be many puppies without prepared homes.</w:t>
      </w:r>
    </w:p>
    <w:p w14:paraId="4991763D" w14:textId="39AB5FBF" w:rsidR="002A1DB8" w:rsidRDefault="00A5012D" w:rsidP="002A1DB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1DB8">
        <w:rPr>
          <w:sz w:val="32"/>
          <w:szCs w:val="32"/>
        </w:rPr>
        <w:t xml:space="preserve">The breeder is watching and evaluating that litter. </w:t>
      </w:r>
      <w:r w:rsidR="00333E9E" w:rsidRPr="002A1DB8">
        <w:rPr>
          <w:sz w:val="32"/>
          <w:szCs w:val="32"/>
        </w:rPr>
        <w:t>Specifically,</w:t>
      </w:r>
      <w:r w:rsidRPr="002A1DB8">
        <w:rPr>
          <w:sz w:val="32"/>
          <w:szCs w:val="32"/>
        </w:rPr>
        <w:t xml:space="preserve"> what each </w:t>
      </w:r>
      <w:r w:rsidR="001A1D9D">
        <w:rPr>
          <w:sz w:val="32"/>
          <w:szCs w:val="32"/>
        </w:rPr>
        <w:t>puppy</w:t>
      </w:r>
      <w:r w:rsidRPr="002A1DB8">
        <w:rPr>
          <w:sz w:val="32"/>
          <w:szCs w:val="32"/>
        </w:rPr>
        <w:t xml:space="preserve"> </w:t>
      </w:r>
      <w:r w:rsidR="001A1D9D">
        <w:rPr>
          <w:sz w:val="32"/>
          <w:szCs w:val="32"/>
        </w:rPr>
        <w:t>best suits their lifestyle.</w:t>
      </w:r>
    </w:p>
    <w:p w14:paraId="2A403D60" w14:textId="549CC6D3" w:rsidR="00E23E1F" w:rsidRPr="001A1D9D" w:rsidRDefault="001A1D9D" w:rsidP="00E23E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Late puppy owners miss the bonding time needed early, especially with children</w:t>
      </w:r>
    </w:p>
    <w:p w14:paraId="2B5DA040" w14:textId="6589D096" w:rsidR="00E23E1F" w:rsidRPr="00CC58FD" w:rsidRDefault="00E23E1F" w:rsidP="00E23E1F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AFTER THE BUYER </w:t>
      </w:r>
      <w:r w:rsidR="005114D7">
        <w:rPr>
          <w:sz w:val="36"/>
          <w:szCs w:val="36"/>
        </w:rPr>
        <w:t>SENDS</w:t>
      </w:r>
      <w:r>
        <w:rPr>
          <w:sz w:val="36"/>
          <w:szCs w:val="36"/>
        </w:rPr>
        <w:t xml:space="preserve"> A </w:t>
      </w:r>
      <w:r>
        <w:rPr>
          <w:sz w:val="36"/>
          <w:szCs w:val="36"/>
        </w:rPr>
        <w:t>NON-REFUNDABLE DEPOSIT</w:t>
      </w:r>
    </w:p>
    <w:p w14:paraId="039770EF" w14:textId="4D441369" w:rsidR="00911A94" w:rsidRDefault="00911A94" w:rsidP="00E23E1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Realizes they are in a commitment</w:t>
      </w:r>
    </w:p>
    <w:p w14:paraId="47A989F2" w14:textId="28FF87C8" w:rsidR="00911A94" w:rsidRPr="00911A94" w:rsidRDefault="00911A94" w:rsidP="00911A9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It </w:t>
      </w:r>
      <w:r>
        <w:rPr>
          <w:sz w:val="32"/>
          <w:szCs w:val="32"/>
        </w:rPr>
        <w:t>stops</w:t>
      </w:r>
      <w:r>
        <w:rPr>
          <w:sz w:val="32"/>
          <w:szCs w:val="32"/>
        </w:rPr>
        <w:t xml:space="preserve"> spur of the moment </w:t>
      </w:r>
      <w:r>
        <w:rPr>
          <w:sz w:val="32"/>
          <w:szCs w:val="32"/>
        </w:rPr>
        <w:t xml:space="preserve">puppy </w:t>
      </w:r>
      <w:r>
        <w:rPr>
          <w:sz w:val="32"/>
          <w:szCs w:val="32"/>
        </w:rPr>
        <w:t>purchases and makes them aware.</w:t>
      </w:r>
    </w:p>
    <w:p w14:paraId="4C4E92BF" w14:textId="728C1891" w:rsidR="00E23E1F" w:rsidRDefault="00E23E1F" w:rsidP="00E23E1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>entally preparing for their puppy.</w:t>
      </w:r>
    </w:p>
    <w:p w14:paraId="7D607523" w14:textId="19BC822D" w:rsidR="00E23E1F" w:rsidRDefault="00E23E1F" w:rsidP="00E23E1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>reparing to buy the things needed to have their puppy.</w:t>
      </w:r>
    </w:p>
    <w:p w14:paraId="3A21958E" w14:textId="6E08DA32" w:rsidR="00E23E1F" w:rsidRDefault="00E23E1F" w:rsidP="00E23E1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Researching the bloodline of the litter they want</w:t>
      </w:r>
    </w:p>
    <w:p w14:paraId="0C6D5BEA" w14:textId="3F2B58DF" w:rsidR="00E23E1F" w:rsidRPr="001A1D9D" w:rsidRDefault="00911A94" w:rsidP="001A1D9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Searching begins for a proper veterinarian</w:t>
      </w:r>
    </w:p>
    <w:p w14:paraId="03648968" w14:textId="0CADDC3F" w:rsidR="002A1DB8" w:rsidRPr="00CC58FD" w:rsidRDefault="002A1DB8" w:rsidP="002A1DB8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NON-REFUNDABLE</w:t>
      </w:r>
      <w:r>
        <w:rPr>
          <w:sz w:val="36"/>
          <w:szCs w:val="36"/>
        </w:rPr>
        <w:t xml:space="preserve"> DEPOSIT </w:t>
      </w:r>
      <w:r w:rsidR="001A1D9D">
        <w:rPr>
          <w:sz w:val="36"/>
          <w:szCs w:val="36"/>
        </w:rPr>
        <w:t>BEFORE</w:t>
      </w:r>
      <w:r>
        <w:rPr>
          <w:sz w:val="36"/>
          <w:szCs w:val="36"/>
        </w:rPr>
        <w:t xml:space="preserve"> THE 8</w:t>
      </w:r>
      <w:r w:rsidR="001A1D9D">
        <w:rPr>
          <w:sz w:val="36"/>
          <w:szCs w:val="36"/>
        </w:rPr>
        <w:t>-</w:t>
      </w:r>
      <w:r>
        <w:rPr>
          <w:sz w:val="36"/>
          <w:szCs w:val="36"/>
        </w:rPr>
        <w:t>WEEK PICK UP</w:t>
      </w:r>
    </w:p>
    <w:p w14:paraId="74E0F176" w14:textId="435EB998" w:rsidR="001A1D9D" w:rsidRPr="001A1D9D" w:rsidRDefault="008D442D" w:rsidP="001A1D9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1D9D">
        <w:rPr>
          <w:sz w:val="32"/>
          <w:szCs w:val="32"/>
        </w:rPr>
        <w:t xml:space="preserve">If a buyer backs out </w:t>
      </w:r>
      <w:r w:rsidR="001A1D9D">
        <w:rPr>
          <w:sz w:val="32"/>
          <w:szCs w:val="32"/>
        </w:rPr>
        <w:t>the deposit is moved to the buyer’s litter of choice</w:t>
      </w:r>
    </w:p>
    <w:p w14:paraId="1CDE0473" w14:textId="77777777" w:rsidR="001A1D9D" w:rsidRPr="00CC58FD" w:rsidRDefault="001A1D9D" w:rsidP="001A1D9D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NON-REFUNDABLE DEPOSIT AFTER THE 8-WEEK PICK UP</w:t>
      </w:r>
    </w:p>
    <w:p w14:paraId="2810857E" w14:textId="47CFFDCD" w:rsidR="001A1D9D" w:rsidRPr="001A1D9D" w:rsidRDefault="001A1D9D" w:rsidP="001A1D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a buyer backs out unexpected the deposit money is used for extra shots, food, worming after the 8-week period. Time spent potty training.</w:t>
      </w:r>
    </w:p>
    <w:sectPr w:rsidR="001A1D9D" w:rsidRPr="001A1D9D" w:rsidSect="00CC58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DF2"/>
    <w:multiLevelType w:val="hybridMultilevel"/>
    <w:tmpl w:val="F1D2A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C96AD8"/>
    <w:multiLevelType w:val="hybridMultilevel"/>
    <w:tmpl w:val="53A2F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079E0"/>
    <w:multiLevelType w:val="hybridMultilevel"/>
    <w:tmpl w:val="848C7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FD"/>
    <w:rsid w:val="001A1D9D"/>
    <w:rsid w:val="002A1DB8"/>
    <w:rsid w:val="00333E9E"/>
    <w:rsid w:val="00462021"/>
    <w:rsid w:val="005114D7"/>
    <w:rsid w:val="00757544"/>
    <w:rsid w:val="008D442D"/>
    <w:rsid w:val="00911A94"/>
    <w:rsid w:val="00A5012D"/>
    <w:rsid w:val="00CC58FD"/>
    <w:rsid w:val="00E23E1F"/>
    <w:rsid w:val="00E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1E30"/>
  <w15:chartTrackingRefBased/>
  <w15:docId w15:val="{E5286FAA-6DA0-4591-ACB5-CCB53D7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FD"/>
  </w:style>
  <w:style w:type="paragraph" w:styleId="Heading1">
    <w:name w:val="heading 1"/>
    <w:basedOn w:val="Normal"/>
    <w:next w:val="Normal"/>
    <w:link w:val="Heading1Char"/>
    <w:uiPriority w:val="9"/>
    <w:qFormat/>
    <w:rsid w:val="00CC5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8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8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8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8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8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8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8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8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8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8F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8F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58F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58F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58F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C58FD"/>
    <w:rPr>
      <w:b/>
      <w:bCs/>
    </w:rPr>
  </w:style>
  <w:style w:type="character" w:styleId="Emphasis">
    <w:name w:val="Emphasis"/>
    <w:basedOn w:val="DefaultParagraphFont"/>
    <w:uiPriority w:val="20"/>
    <w:qFormat/>
    <w:rsid w:val="00CC58FD"/>
    <w:rPr>
      <w:i/>
      <w:iCs/>
    </w:rPr>
  </w:style>
  <w:style w:type="paragraph" w:styleId="NoSpacing">
    <w:name w:val="No Spacing"/>
    <w:uiPriority w:val="1"/>
    <w:qFormat/>
    <w:rsid w:val="00CC58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5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58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8F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8FD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C5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58FD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C58F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58F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5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8FD"/>
    <w:pPr>
      <w:outlineLvl w:val="9"/>
    </w:pPr>
  </w:style>
  <w:style w:type="paragraph" w:styleId="ListParagraph">
    <w:name w:val="List Paragraph"/>
    <w:basedOn w:val="Normal"/>
    <w:uiPriority w:val="34"/>
    <w:qFormat/>
    <w:rsid w:val="00C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 Bentley</dc:creator>
  <cp:keywords/>
  <dc:description/>
  <cp:lastModifiedBy>Rosann Bentley</cp:lastModifiedBy>
  <cp:revision>1</cp:revision>
  <dcterms:created xsi:type="dcterms:W3CDTF">2020-08-26T19:20:00Z</dcterms:created>
  <dcterms:modified xsi:type="dcterms:W3CDTF">2020-08-26T23:12:00Z</dcterms:modified>
</cp:coreProperties>
</file>